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C10955" w14:paraId="4EEB4AA6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4586A1B" w14:textId="77777777" w:rsidR="00C10955" w:rsidRPr="00C10955" w:rsidRDefault="00C10955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45</w:t>
            </w:r>
          </w:p>
        </w:tc>
      </w:tr>
    </w:tbl>
    <w:p w14:paraId="339BAF07" w14:textId="77777777" w:rsidR="00C10955" w:rsidRPr="00B12FB8" w:rsidRDefault="00C10955" w:rsidP="00C1095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10955" w:rsidRPr="007B6970" w14:paraId="242D0C9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966885" w14:textId="77777777" w:rsidR="00C10955" w:rsidRPr="007B6970" w:rsidRDefault="00C10955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334B360" w14:textId="77777777" w:rsidR="00C10955" w:rsidRPr="00B60CE3" w:rsidRDefault="00C10955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B60CE3">
              <w:rPr>
                <w:rFonts w:eastAsia="Times New Roman" w:cstheme="minorHAnsi"/>
              </w:rPr>
              <w:t>Српски</w:t>
            </w:r>
            <w:proofErr w:type="spellEnd"/>
            <w:r w:rsidRPr="00B60CE3">
              <w:rPr>
                <w:rFonts w:eastAsia="Times New Roman" w:cstheme="minorHAnsi"/>
              </w:rPr>
              <w:t xml:space="preserve"> </w:t>
            </w:r>
            <w:proofErr w:type="spellStart"/>
            <w:r w:rsidRPr="00B60CE3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2237F" w14:textId="77777777" w:rsidR="00C10955" w:rsidRPr="00B60CE3" w:rsidRDefault="00C10955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B60CE3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60CE3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3A88CC3" w14:textId="77777777" w:rsidR="00C10955" w:rsidRPr="00B60CE3" w:rsidRDefault="00C10955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B60CE3">
              <w:rPr>
                <w:rFonts w:eastAsia="Times New Roman" w:cstheme="minorHAnsi"/>
              </w:rPr>
              <w:t>1.</w:t>
            </w:r>
          </w:p>
        </w:tc>
      </w:tr>
      <w:tr w:rsidR="00C10955" w:rsidRPr="006B679A" w14:paraId="076DA9D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48476E" w14:textId="4AA166B4" w:rsidR="00C10955" w:rsidRPr="006B679A" w:rsidRDefault="00C1095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96B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E9339B" w14:textId="77777777" w:rsidR="00C10955" w:rsidRPr="00B60CE3" w:rsidRDefault="005C0A92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60CE3">
              <w:rPr>
                <w:rFonts w:cs="MyriadPro-Semibold"/>
              </w:rPr>
              <w:t>Почетно</w:t>
            </w:r>
            <w:proofErr w:type="spellEnd"/>
            <w:r w:rsidRPr="00B60CE3">
              <w:rPr>
                <w:rFonts w:cs="MyriadPro-Semibold"/>
              </w:rPr>
              <w:t xml:space="preserve"> </w:t>
            </w:r>
            <w:proofErr w:type="spellStart"/>
            <w:r w:rsidRPr="00B60CE3">
              <w:rPr>
                <w:rFonts w:cs="MyriadPro-Semibold"/>
              </w:rPr>
              <w:t>читање</w:t>
            </w:r>
            <w:proofErr w:type="spellEnd"/>
            <w:r w:rsidRPr="00B60CE3">
              <w:rPr>
                <w:rFonts w:cs="MyriadPro-Semibold"/>
              </w:rPr>
              <w:t xml:space="preserve"> и </w:t>
            </w:r>
            <w:proofErr w:type="spellStart"/>
            <w:r w:rsidRPr="00B60CE3">
              <w:rPr>
                <w:rFonts w:cs="MyriadPro-Semibold"/>
              </w:rPr>
              <w:t>писање</w:t>
            </w:r>
            <w:proofErr w:type="spellEnd"/>
          </w:p>
        </w:tc>
      </w:tr>
      <w:tr w:rsidR="00C10955" w:rsidRPr="006B679A" w14:paraId="4B465B1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193922" w14:textId="77777777" w:rsidR="00C10955" w:rsidRPr="006B679A" w:rsidRDefault="00C1095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B17E49" w14:textId="77777777" w:rsidR="00C10955" w:rsidRPr="00B60CE3" w:rsidRDefault="005C0A92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60CE3">
              <w:rPr>
                <w:rFonts w:cs="MyriadPro-Regular"/>
              </w:rPr>
              <w:t>Речи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као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говорне</w:t>
            </w:r>
            <w:proofErr w:type="spellEnd"/>
            <w:r w:rsidRPr="00B60CE3">
              <w:rPr>
                <w:rFonts w:cs="MyriadPro-Regular"/>
              </w:rPr>
              <w:t xml:space="preserve"> и </w:t>
            </w:r>
            <w:proofErr w:type="spellStart"/>
            <w:r w:rsidRPr="00B60CE3">
              <w:rPr>
                <w:rFonts w:cs="MyriadPro-Regular"/>
              </w:rPr>
              <w:t>писане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целине</w:t>
            </w:r>
            <w:proofErr w:type="spellEnd"/>
          </w:p>
        </w:tc>
      </w:tr>
      <w:tr w:rsidR="00C10955" w:rsidRPr="006B679A" w14:paraId="12372D3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21270B" w14:textId="77777777" w:rsidR="00C10955" w:rsidRPr="006B679A" w:rsidRDefault="00C1095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E3B8D9" w14:textId="77777777" w:rsidR="00C10955" w:rsidRPr="00B60CE3" w:rsidRDefault="005C0A92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60CE3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C10955" w:rsidRPr="006B679A" w14:paraId="542C336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CF0673" w14:textId="77777777" w:rsidR="00C10955" w:rsidRPr="006B679A" w:rsidRDefault="00C1095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D5EFAF" w14:textId="35CDF601" w:rsidR="00796B1C" w:rsidRDefault="001F265F" w:rsidP="005C0A9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5C0A92" w:rsidRPr="00B60CE3">
              <w:rPr>
                <w:rFonts w:cs="MyriadPro-Regular"/>
              </w:rPr>
              <w:t>твр</w:t>
            </w:r>
            <w:proofErr w:type="spellEnd"/>
            <w:r>
              <w:rPr>
                <w:rFonts w:cs="MyriadPro-Regular"/>
                <w:lang w:val="sr-Cyrl-RS"/>
              </w:rPr>
              <w:t>ђивање</w:t>
            </w:r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стечен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знања</w:t>
            </w:r>
            <w:proofErr w:type="spellEnd"/>
            <w:r w:rsidR="005C0A92" w:rsidRPr="00B60CE3">
              <w:rPr>
                <w:rFonts w:cs="MyriadPro-Regular"/>
              </w:rPr>
              <w:t xml:space="preserve"> о </w:t>
            </w:r>
            <w:proofErr w:type="spellStart"/>
            <w:r w:rsidR="005C0A92" w:rsidRPr="00B60CE3">
              <w:rPr>
                <w:rFonts w:cs="MyriadPro-Regular"/>
              </w:rPr>
              <w:t>речима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463757B2" w14:textId="1558FB65" w:rsidR="00C10955" w:rsidRPr="00B60CE3" w:rsidRDefault="005C0A92" w:rsidP="005C0A9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B60CE3">
              <w:rPr>
                <w:rFonts w:cs="MyriadPro-Regular"/>
              </w:rPr>
              <w:t xml:space="preserve"> –</w:t>
            </w:r>
            <w:r w:rsidR="00796B1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препознавање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изговорене</w:t>
            </w:r>
            <w:proofErr w:type="spellEnd"/>
            <w:r w:rsidRPr="00B60CE3">
              <w:rPr>
                <w:rFonts w:cs="MyriadPro-Regular"/>
              </w:rPr>
              <w:t xml:space="preserve"> и </w:t>
            </w:r>
            <w:proofErr w:type="spellStart"/>
            <w:r w:rsidRPr="00B60CE3">
              <w:rPr>
                <w:rFonts w:cs="MyriadPro-Regular"/>
              </w:rPr>
              <w:t>написане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речи</w:t>
            </w:r>
            <w:proofErr w:type="spellEnd"/>
            <w:r w:rsidRPr="00B60CE3">
              <w:rPr>
                <w:rFonts w:cs="MyriadPro-Regular"/>
              </w:rPr>
              <w:t>.</w:t>
            </w:r>
          </w:p>
        </w:tc>
      </w:tr>
      <w:tr w:rsidR="00C10955" w:rsidRPr="006B679A" w14:paraId="60547CD0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BD24A0" w14:textId="77777777" w:rsidR="00C10955" w:rsidRPr="006B679A" w:rsidRDefault="00C1095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7932F406" w14:textId="77777777" w:rsidR="00C10955" w:rsidRPr="006B679A" w:rsidRDefault="00C1095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C88B95" w14:textId="77777777" w:rsidR="005C0A92" w:rsidRPr="00B60CE3" w:rsidRDefault="005C0A92" w:rsidP="005C0A9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B60CE3">
              <w:rPr>
                <w:rFonts w:cs="MyriadPro-Regular"/>
              </w:rPr>
              <w:t xml:space="preserve">  </w:t>
            </w:r>
            <w:proofErr w:type="spellStart"/>
            <w:r w:rsidRPr="00B60CE3">
              <w:rPr>
                <w:rFonts w:cs="MyriadPro-Regular"/>
              </w:rPr>
              <w:t>На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крају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часа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ученик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ће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бити</w:t>
            </w:r>
            <w:proofErr w:type="spellEnd"/>
            <w:r w:rsidRPr="00B60CE3">
              <w:rPr>
                <w:rFonts w:cs="MyriadPro-Regular"/>
              </w:rPr>
              <w:t xml:space="preserve"> у </w:t>
            </w:r>
            <w:proofErr w:type="spellStart"/>
            <w:r w:rsidRPr="00B60CE3">
              <w:rPr>
                <w:rFonts w:cs="MyriadPro-Regular"/>
              </w:rPr>
              <w:t>стању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да</w:t>
            </w:r>
            <w:proofErr w:type="spellEnd"/>
            <w:r w:rsidRPr="00B60CE3">
              <w:rPr>
                <w:rFonts w:cs="MyriadPro-Regular"/>
              </w:rPr>
              <w:t>:</w:t>
            </w:r>
          </w:p>
          <w:p w14:paraId="529FA147" w14:textId="39635EE1" w:rsidR="005C0A92" w:rsidRPr="00796B1C" w:rsidRDefault="001F265F" w:rsidP="005C0A9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препознаје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изговорене</w:t>
            </w:r>
            <w:proofErr w:type="spellEnd"/>
            <w:r w:rsidR="005C0A92" w:rsidRPr="00B60CE3">
              <w:rPr>
                <w:rFonts w:cs="MyriadPro-Regular"/>
              </w:rPr>
              <w:t xml:space="preserve"> и </w:t>
            </w:r>
            <w:proofErr w:type="spellStart"/>
            <w:r w:rsidR="005C0A92" w:rsidRPr="00B60CE3">
              <w:rPr>
                <w:rFonts w:cs="MyriadPro-Regular"/>
              </w:rPr>
              <w:t>написане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речи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50FB0BF1" w14:textId="343BA166" w:rsidR="005C0A92" w:rsidRPr="00796B1C" w:rsidRDefault="001F265F" w:rsidP="005C0A9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међу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понуђеним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речима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одређује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најдужу</w:t>
            </w:r>
            <w:proofErr w:type="spellEnd"/>
            <w:r w:rsidR="005C0A92" w:rsidRPr="00B60CE3">
              <w:rPr>
                <w:rFonts w:cs="MyriadPro-Regular"/>
              </w:rPr>
              <w:t>/</w:t>
            </w:r>
            <w:proofErr w:type="spellStart"/>
            <w:r w:rsidR="005C0A92" w:rsidRPr="00B60CE3">
              <w:rPr>
                <w:rFonts w:cs="MyriadPro-Regular"/>
              </w:rPr>
              <w:t>најкраћу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реч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4A05ECA6" w14:textId="6EABA0B7" w:rsidR="00C10955" w:rsidRPr="00796B1C" w:rsidRDefault="001F265F" w:rsidP="005C0A92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саставља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реченице</w:t>
            </w:r>
            <w:proofErr w:type="spellEnd"/>
            <w:r w:rsidR="005C0A92" w:rsidRPr="00B60CE3">
              <w:rPr>
                <w:rFonts w:cs="MyriadPro-Regular"/>
              </w:rPr>
              <w:t xml:space="preserve"> у </w:t>
            </w:r>
            <w:proofErr w:type="spellStart"/>
            <w:r w:rsidR="005C0A92" w:rsidRPr="00B60CE3">
              <w:rPr>
                <w:rFonts w:cs="MyriadPro-Regular"/>
              </w:rPr>
              <w:t>којима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су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задате</w:t>
            </w:r>
            <w:proofErr w:type="spellEnd"/>
            <w:r w:rsidR="005C0A92" w:rsidRPr="00B60CE3">
              <w:rPr>
                <w:rFonts w:cs="MyriadPro-Regular"/>
              </w:rPr>
              <w:t xml:space="preserve"> </w:t>
            </w:r>
            <w:proofErr w:type="spellStart"/>
            <w:r w:rsidR="005C0A92" w:rsidRPr="00B60CE3">
              <w:rPr>
                <w:rFonts w:cs="MyriadPro-Regular"/>
              </w:rPr>
              <w:t>речи</w:t>
            </w:r>
            <w:proofErr w:type="spellEnd"/>
            <w:r w:rsidR="00796B1C">
              <w:rPr>
                <w:rFonts w:cs="MyriadPro-Regular"/>
                <w:lang w:val="sr-Cyrl-RS"/>
              </w:rPr>
              <w:t>.</w:t>
            </w:r>
          </w:p>
        </w:tc>
      </w:tr>
      <w:tr w:rsidR="00C10955" w:rsidRPr="006B679A" w14:paraId="7627545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450F9B" w14:textId="77777777" w:rsidR="00C10955" w:rsidRPr="006B679A" w:rsidRDefault="00C10955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747133" w14:textId="77777777" w:rsidR="00C10955" w:rsidRPr="00B60CE3" w:rsidRDefault="005C0A92" w:rsidP="005C0A9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дијалошка</w:t>
            </w:r>
            <w:proofErr w:type="spellEnd"/>
            <w:r w:rsidRPr="00B60CE3">
              <w:rPr>
                <w:rFonts w:cs="MyriadPro-Regular"/>
              </w:rPr>
              <w:t xml:space="preserve">, </w:t>
            </w:r>
            <w:proofErr w:type="spellStart"/>
            <w:r w:rsidRPr="00B60CE3">
              <w:rPr>
                <w:rFonts w:cs="MyriadPro-Regular"/>
              </w:rPr>
              <w:t>монолошка</w:t>
            </w:r>
            <w:proofErr w:type="spellEnd"/>
            <w:r w:rsidRPr="00B60CE3">
              <w:rPr>
                <w:rFonts w:cs="MyriadPro-Regular"/>
              </w:rPr>
              <w:t xml:space="preserve">, </w:t>
            </w:r>
            <w:proofErr w:type="spellStart"/>
            <w:r w:rsidRPr="00B60CE3">
              <w:rPr>
                <w:rFonts w:cs="MyriadPro-Regular"/>
              </w:rPr>
              <w:t>демонстративна</w:t>
            </w:r>
            <w:proofErr w:type="spellEnd"/>
            <w:r w:rsidRPr="00B60CE3">
              <w:rPr>
                <w:rFonts w:cs="MyriadPro-Regular"/>
              </w:rPr>
              <w:t xml:space="preserve">, </w:t>
            </w:r>
            <w:proofErr w:type="spellStart"/>
            <w:r w:rsidRPr="00B60CE3">
              <w:rPr>
                <w:rFonts w:cs="MyriadPro-Regular"/>
              </w:rPr>
              <w:t>метода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писаних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радова</w:t>
            </w:r>
            <w:proofErr w:type="spellEnd"/>
            <w:r w:rsidRPr="00B60CE3">
              <w:rPr>
                <w:rFonts w:cs="MyriadPro-Regular"/>
              </w:rPr>
              <w:t xml:space="preserve">, </w:t>
            </w:r>
            <w:proofErr w:type="spellStart"/>
            <w:r w:rsidRPr="00B60CE3">
              <w:rPr>
                <w:rFonts w:cs="MyriadPro-Regular"/>
              </w:rPr>
              <w:t>метода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решавања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проблема</w:t>
            </w:r>
            <w:proofErr w:type="spellEnd"/>
          </w:p>
        </w:tc>
      </w:tr>
      <w:tr w:rsidR="00C10955" w:rsidRPr="006B679A" w14:paraId="5B806F9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DC85BE" w14:textId="77777777" w:rsidR="00C10955" w:rsidRPr="006B679A" w:rsidRDefault="00C10955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03C3EE" w14:textId="77777777" w:rsidR="00C10955" w:rsidRPr="00B60CE3" w:rsidRDefault="005C0A92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B60CE3">
              <w:rPr>
                <w:rFonts w:cs="MyriadPro-Regular"/>
              </w:rPr>
              <w:t>фронтални</w:t>
            </w:r>
            <w:proofErr w:type="spellEnd"/>
            <w:r w:rsidRPr="00B60CE3">
              <w:rPr>
                <w:rFonts w:cs="MyriadPro-Regular"/>
              </w:rPr>
              <w:t xml:space="preserve">, </w:t>
            </w:r>
            <w:proofErr w:type="spellStart"/>
            <w:r w:rsidRPr="00B60CE3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231589AD" w14:textId="77777777" w:rsidR="00C10955" w:rsidRPr="006B679A" w:rsidRDefault="00C10955" w:rsidP="00C1095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96B1C" w:rsidRPr="006B679A" w14:paraId="7C88CC76" w14:textId="77777777" w:rsidTr="00845C4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10AB4F" w14:textId="205FACA9" w:rsidR="00796B1C" w:rsidRPr="006B679A" w:rsidRDefault="00796B1C" w:rsidP="00796B1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10955" w:rsidRPr="006B679A" w14:paraId="4376E1B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4F7270" w14:textId="77777777" w:rsidR="00C10955" w:rsidRPr="006B679A" w:rsidRDefault="00C10955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E5FC31" w14:textId="77777777" w:rsidR="00C10955" w:rsidRPr="006B679A" w:rsidRDefault="00C10955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8C4E9" w14:textId="77777777" w:rsidR="00C10955" w:rsidRPr="006B679A" w:rsidRDefault="00C10955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10955" w:rsidRPr="006B679A" w14:paraId="5C113483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DA609" w14:textId="77777777" w:rsidR="00C10955" w:rsidRPr="006B679A" w:rsidRDefault="00C10955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97737A" w14:textId="116F8891" w:rsidR="00C10955" w:rsidRPr="006B679A" w:rsidRDefault="005C0A92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="00C1095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1095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1095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35B861" w14:textId="6528AFAB" w:rsidR="005C0A92" w:rsidRPr="00B60CE3" w:rsidRDefault="005C0A92" w:rsidP="005C0A9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организује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ученичке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активности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17D3A7B6" w14:textId="395C5BF7" w:rsidR="00C10955" w:rsidRPr="00B60CE3" w:rsidRDefault="00B60CE3" w:rsidP="00796B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60CE3">
              <w:rPr>
                <w:rFonts w:cs="MyriadPro-Regular"/>
              </w:rPr>
              <w:t>подстиче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5A99D" w14:textId="10CB77DE" w:rsidR="005C0A92" w:rsidRPr="00B60CE3" w:rsidRDefault="005C0A92" w:rsidP="005C0A9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причају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на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основу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слика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78D8C439" w14:textId="68C24B2D" w:rsidR="005C0A92" w:rsidRPr="00B60CE3" w:rsidRDefault="005C0A92" w:rsidP="005C0A9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опонашају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4A313027" w14:textId="013817E8" w:rsidR="00C10955" w:rsidRPr="00B60CE3" w:rsidRDefault="005C0A92" w:rsidP="00796B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описују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</w:tc>
      </w:tr>
      <w:tr w:rsidR="00C10955" w:rsidRPr="006B679A" w14:paraId="5E5D4A71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187875" w14:textId="77777777" w:rsidR="00C10955" w:rsidRPr="006B679A" w:rsidRDefault="00C10955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4D1E571" w14:textId="7ED6ECDA" w:rsidR="00C10955" w:rsidRPr="006B679A" w:rsidRDefault="005C0A92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(35</w:t>
            </w:r>
            <w:r w:rsidR="00C1095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1095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1095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5BD7B9" w14:textId="2740E83A" w:rsidR="00B60CE3" w:rsidRPr="00B60CE3" w:rsidRDefault="005C0A92" w:rsidP="00B60CE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најављује</w:t>
            </w:r>
            <w:proofErr w:type="spellEnd"/>
            <w:r w:rsidR="00463D71">
              <w:rPr>
                <w:rFonts w:cs="MyriadPro-Regular"/>
              </w:rPr>
              <w:t xml:space="preserve"> </w:t>
            </w:r>
            <w:proofErr w:type="spellStart"/>
            <w:r w:rsidR="00463D71">
              <w:rPr>
                <w:rFonts w:cs="MyriadPro-Regular"/>
              </w:rPr>
              <w:t>наставну</w:t>
            </w:r>
            <w:proofErr w:type="spellEnd"/>
            <w:r w:rsidR="00463D71">
              <w:rPr>
                <w:rFonts w:cs="MyriadPro-Regular"/>
              </w:rPr>
              <w:t xml:space="preserve"> </w:t>
            </w:r>
            <w:proofErr w:type="spellStart"/>
            <w:r w:rsidR="00463D71">
              <w:rPr>
                <w:rFonts w:cs="MyriadPro-Regular"/>
              </w:rPr>
              <w:t>јединицу</w:t>
            </w:r>
            <w:proofErr w:type="spellEnd"/>
            <w:r w:rsidR="00463D71">
              <w:rPr>
                <w:rFonts w:cs="MyriadPro-Regular"/>
              </w:rPr>
              <w:t xml:space="preserve"> и </w:t>
            </w:r>
            <w:proofErr w:type="spellStart"/>
            <w:r w:rsidR="00463D71">
              <w:rPr>
                <w:rFonts w:cs="MyriadPro-Regular"/>
              </w:rPr>
              <w:t>истиче</w:t>
            </w:r>
            <w:proofErr w:type="spellEnd"/>
            <w:r w:rsidR="00463D71">
              <w:rPr>
                <w:rFonts w:cs="MyriadPro-Regular"/>
              </w:rPr>
              <w:t xml:space="preserve"> </w:t>
            </w:r>
            <w:proofErr w:type="spellStart"/>
            <w:r w:rsidR="00463D71">
              <w:rPr>
                <w:rFonts w:cs="MyriadPro-Regular"/>
              </w:rPr>
              <w:t>циљ</w:t>
            </w:r>
            <w:proofErr w:type="spellEnd"/>
            <w:r w:rsidR="00463D71">
              <w:rPr>
                <w:rFonts w:cs="MyriadPro-Regular"/>
              </w:rPr>
              <w:t xml:space="preserve"> </w:t>
            </w:r>
            <w:proofErr w:type="spellStart"/>
            <w:r w:rsidR="00463D71">
              <w:rPr>
                <w:rFonts w:cs="MyriadPro-Regular"/>
              </w:rPr>
              <w:t>часа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056FAC7A" w14:textId="0019B637" w:rsidR="00B60CE3" w:rsidRPr="00B60CE3" w:rsidRDefault="00B60CE3" w:rsidP="00B60CE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прати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283876C0" w14:textId="684FBEB1" w:rsidR="00B60CE3" w:rsidRPr="00B60CE3" w:rsidRDefault="00B60CE3" w:rsidP="00B60CE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помаже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19306098" w14:textId="56537247" w:rsidR="00B60CE3" w:rsidRPr="00B60CE3" w:rsidRDefault="00B60CE3" w:rsidP="00B60CE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контролише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6FF66D93" w14:textId="5A53EFCC" w:rsidR="00C10955" w:rsidRPr="00B60CE3" w:rsidRDefault="00B60CE3" w:rsidP="00B60CE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60CE3">
              <w:rPr>
                <w:rFonts w:cs="MyriadPro-Regular"/>
              </w:rPr>
              <w:t>вреднује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68FBF" w14:textId="5FF9CC50" w:rsidR="00B60CE3" w:rsidRPr="00B60CE3" w:rsidRDefault="00B60CE3" w:rsidP="005C0A9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користе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мултимедијални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садржај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5155693A" w14:textId="0D2004C6" w:rsidR="005C0A92" w:rsidRPr="00B60CE3" w:rsidRDefault="005C0A92" w:rsidP="005C0A9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читају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54B2C3EA" w14:textId="2063D3C8" w:rsidR="005C0A92" w:rsidRPr="00B60CE3" w:rsidRDefault="005C0A92" w:rsidP="005C0A9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60CE3">
              <w:rPr>
                <w:rFonts w:cs="MyriadPro-Regular"/>
              </w:rPr>
              <w:t>препознају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6912CCC9" w14:textId="30C06DCF" w:rsidR="005C0A92" w:rsidRPr="00B60CE3" w:rsidRDefault="005C0A92" w:rsidP="005C0A9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60CE3">
              <w:rPr>
                <w:rFonts w:cs="MyriadPro-Regular"/>
              </w:rPr>
              <w:t>упоређују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70BB5949" w14:textId="247F2DA6" w:rsidR="00C10955" w:rsidRPr="00B60CE3" w:rsidRDefault="005C0A92" w:rsidP="00796B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60CE3">
              <w:rPr>
                <w:rFonts w:cs="MyriadPro-Regular"/>
              </w:rPr>
              <w:t>одређују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</w:tc>
      </w:tr>
      <w:tr w:rsidR="00C10955" w:rsidRPr="006B679A" w14:paraId="4CA00B32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FDB3E2" w14:textId="77777777" w:rsidR="00C10955" w:rsidRPr="006B679A" w:rsidRDefault="00C10955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EAAEFC" w14:textId="180DD172" w:rsidR="00C10955" w:rsidRPr="006B679A" w:rsidRDefault="00C10955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47B0C5" w14:textId="6123556D" w:rsidR="00C10955" w:rsidRPr="00B60CE3" w:rsidRDefault="00B60CE3" w:rsidP="00B60C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B60CE3">
              <w:rPr>
                <w:rFonts w:cstheme="minorHAnsi"/>
                <w:lang w:val="ru-RU"/>
              </w:rPr>
              <w:t>организује активност</w:t>
            </w:r>
            <w:r w:rsidR="00796B1C">
              <w:rPr>
                <w:rFonts w:cstheme="minorHAnsi"/>
                <w:lang w:val="ru-RU"/>
              </w:rPr>
              <w:t>;</w:t>
            </w:r>
          </w:p>
          <w:p w14:paraId="45554A63" w14:textId="23911B27" w:rsidR="00B60CE3" w:rsidRPr="00B60CE3" w:rsidRDefault="00B60CE3" w:rsidP="00B60C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B60CE3">
              <w:rPr>
                <w:rFonts w:cstheme="minorHAnsi"/>
                <w:lang w:val="ru-RU"/>
              </w:rPr>
              <w:t>задаје домаћи задатак</w:t>
            </w:r>
            <w:r w:rsidR="00796B1C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13831D" w14:textId="3E06F373" w:rsidR="00B60CE3" w:rsidRPr="00B60CE3" w:rsidRDefault="00B60CE3" w:rsidP="00B60CE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60CE3">
              <w:rPr>
                <w:rFonts w:cs="MyriadPro-Regular"/>
              </w:rPr>
              <w:t>погађају</w:t>
            </w:r>
            <w:proofErr w:type="spellEnd"/>
            <w:r w:rsidR="00796B1C">
              <w:rPr>
                <w:rFonts w:cs="MyriadPro-Regular"/>
                <w:lang w:val="sr-Cyrl-RS"/>
              </w:rPr>
              <w:t>;</w:t>
            </w:r>
          </w:p>
          <w:p w14:paraId="2B99F6DB" w14:textId="2BB65AD2" w:rsidR="00C10955" w:rsidRPr="00B60CE3" w:rsidRDefault="00B60CE3" w:rsidP="00B60CE3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B60CE3">
              <w:rPr>
                <w:rFonts w:cs="MyriadPro-Regular"/>
              </w:rPr>
              <w:t>састављају</w:t>
            </w:r>
            <w:proofErr w:type="spellEnd"/>
            <w:r w:rsidR="00796B1C">
              <w:rPr>
                <w:rFonts w:cs="MyriadPro-Regular"/>
                <w:lang w:val="sr-Cyrl-RS"/>
              </w:rPr>
              <w:t>.</w:t>
            </w:r>
          </w:p>
        </w:tc>
      </w:tr>
      <w:tr w:rsidR="00C10955" w:rsidRPr="006B679A" w14:paraId="6755D630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DA5CA0" w14:textId="77777777" w:rsidR="00C10955" w:rsidRPr="006B679A" w:rsidRDefault="00C1095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E202955" w14:textId="77777777" w:rsidR="00C10955" w:rsidRPr="006B679A" w:rsidRDefault="00C10955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9835D4" w14:textId="23ABFD8E" w:rsidR="00C10955" w:rsidRPr="00B60CE3" w:rsidRDefault="005C0A92" w:rsidP="00796B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B60CE3">
              <w:rPr>
                <w:rFonts w:cs="MyriadPro-Regular"/>
              </w:rPr>
              <w:t>Наставник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ће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на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часу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идентификовати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ситуације</w:t>
            </w:r>
            <w:proofErr w:type="spellEnd"/>
            <w:r w:rsidRPr="00B60CE3">
              <w:rPr>
                <w:rFonts w:cs="MyriadPro-Regular"/>
              </w:rPr>
              <w:t xml:space="preserve"> (</w:t>
            </w:r>
            <w:proofErr w:type="spellStart"/>
            <w:r w:rsidRPr="00B60CE3">
              <w:rPr>
                <w:rFonts w:cs="MyriadPro-Regular"/>
              </w:rPr>
              <w:t>посматрањем</w:t>
            </w:r>
            <w:proofErr w:type="spellEnd"/>
            <w:r w:rsidRPr="00B60CE3">
              <w:rPr>
                <w:rFonts w:cs="MyriadPro-Regular"/>
              </w:rPr>
              <w:t xml:space="preserve">, </w:t>
            </w:r>
            <w:proofErr w:type="spellStart"/>
            <w:r w:rsidRPr="00B60CE3">
              <w:rPr>
                <w:rFonts w:cs="MyriadPro-Regular"/>
              </w:rPr>
              <w:t>праћењем</w:t>
            </w:r>
            <w:proofErr w:type="spellEnd"/>
            <w:r w:rsidRPr="00B60CE3">
              <w:rPr>
                <w:rFonts w:cs="MyriadPro-Regular"/>
              </w:rPr>
              <w:t xml:space="preserve"> и </w:t>
            </w:r>
            <w:proofErr w:type="spellStart"/>
            <w:r w:rsidRPr="00B60CE3">
              <w:rPr>
                <w:rFonts w:cs="MyriadPro-Regular"/>
              </w:rPr>
              <w:t>усменим</w:t>
            </w:r>
            <w:proofErr w:type="spellEnd"/>
            <w:r w:rsidR="00796B1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испитивањем</w:t>
            </w:r>
            <w:proofErr w:type="spellEnd"/>
            <w:r w:rsidRPr="00B60CE3">
              <w:rPr>
                <w:rFonts w:cs="MyriadPro-Regular"/>
              </w:rPr>
              <w:t xml:space="preserve">) у </w:t>
            </w:r>
            <w:proofErr w:type="spellStart"/>
            <w:r w:rsidRPr="00B60CE3">
              <w:rPr>
                <w:rFonts w:cs="MyriadPro-Regular"/>
              </w:rPr>
              <w:t>којима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ће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ученици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показати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постигнути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ниво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очекиваних</w:t>
            </w:r>
            <w:proofErr w:type="spellEnd"/>
            <w:r w:rsidRPr="00B60CE3">
              <w:rPr>
                <w:rFonts w:cs="MyriadPro-Regular"/>
              </w:rPr>
              <w:t xml:space="preserve"> </w:t>
            </w:r>
            <w:proofErr w:type="spellStart"/>
            <w:r w:rsidRPr="00B60CE3">
              <w:rPr>
                <w:rFonts w:cs="MyriadPro-Regular"/>
              </w:rPr>
              <w:t>исхода</w:t>
            </w:r>
            <w:proofErr w:type="spellEnd"/>
            <w:r w:rsidRPr="00B60CE3">
              <w:rPr>
                <w:rFonts w:cs="MyriadPro-Regular"/>
              </w:rPr>
              <w:t>.</w:t>
            </w:r>
          </w:p>
        </w:tc>
      </w:tr>
      <w:tr w:rsidR="00C10955" w:rsidRPr="007B6970" w14:paraId="01A9FC4B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06D6E9" w14:textId="77777777" w:rsidR="00C10955" w:rsidRPr="007B6970" w:rsidRDefault="00C10955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86FA2EE" w14:textId="77777777" w:rsidR="00C10955" w:rsidRPr="007B6970" w:rsidRDefault="00C10955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DCA48B9" w14:textId="77777777" w:rsidR="00C10955" w:rsidRPr="007B6970" w:rsidRDefault="00C10955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454A6E4" w14:textId="77777777" w:rsidR="00C10955" w:rsidRPr="007B6970" w:rsidRDefault="00C10955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E934FD1" w14:textId="77777777" w:rsidR="00C10955" w:rsidRPr="007B6970" w:rsidRDefault="00C10955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46A00B5" w14:textId="77777777" w:rsidR="00C10955" w:rsidRPr="007B6970" w:rsidRDefault="00C10955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6B572C8E" w14:textId="77777777" w:rsidR="00344A8A" w:rsidRDefault="00344A8A" w:rsidP="00796B1C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A609B" w14:textId="77777777" w:rsidR="00F31457" w:rsidRDefault="00F31457" w:rsidP="00796B1C">
      <w:pPr>
        <w:spacing w:after="0" w:line="240" w:lineRule="auto"/>
      </w:pPr>
      <w:r>
        <w:separator/>
      </w:r>
    </w:p>
  </w:endnote>
  <w:endnote w:type="continuationSeparator" w:id="0">
    <w:p w14:paraId="3A04A4E4" w14:textId="77777777" w:rsidR="00F31457" w:rsidRDefault="00F31457" w:rsidP="0079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577954" w14:textId="3524C19B" w:rsidR="00796B1C" w:rsidRDefault="00796B1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45</w:t>
        </w:r>
      </w:p>
    </w:sdtContent>
  </w:sdt>
  <w:p w14:paraId="311EEC1E" w14:textId="77777777" w:rsidR="00796B1C" w:rsidRDefault="00796B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3A96B" w14:textId="77777777" w:rsidR="00F31457" w:rsidRDefault="00F31457" w:rsidP="00796B1C">
      <w:pPr>
        <w:spacing w:after="0" w:line="240" w:lineRule="auto"/>
      </w:pPr>
      <w:r>
        <w:separator/>
      </w:r>
    </w:p>
  </w:footnote>
  <w:footnote w:type="continuationSeparator" w:id="0">
    <w:p w14:paraId="114D2B37" w14:textId="77777777" w:rsidR="00F31457" w:rsidRDefault="00F31457" w:rsidP="00796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404683"/>
    <w:multiLevelType w:val="hybridMultilevel"/>
    <w:tmpl w:val="580C5BA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2725443"/>
    <w:multiLevelType w:val="hybridMultilevel"/>
    <w:tmpl w:val="B12207E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C66ADF"/>
    <w:multiLevelType w:val="hybridMultilevel"/>
    <w:tmpl w:val="7BDE7D7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55"/>
    <w:rsid w:val="000D564D"/>
    <w:rsid w:val="001F265F"/>
    <w:rsid w:val="00344A8A"/>
    <w:rsid w:val="00355052"/>
    <w:rsid w:val="00384499"/>
    <w:rsid w:val="00463D71"/>
    <w:rsid w:val="005C0A92"/>
    <w:rsid w:val="00796B1C"/>
    <w:rsid w:val="00856456"/>
    <w:rsid w:val="00B46164"/>
    <w:rsid w:val="00B60CE3"/>
    <w:rsid w:val="00C10955"/>
    <w:rsid w:val="00DB7623"/>
    <w:rsid w:val="00ED47CE"/>
    <w:rsid w:val="00F3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B1A3C"/>
  <w15:docId w15:val="{58795589-D59D-47C9-A974-2B772C54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9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955"/>
    <w:pPr>
      <w:ind w:left="720"/>
      <w:contextualSpacing/>
    </w:pPr>
  </w:style>
  <w:style w:type="table" w:styleId="TableGrid">
    <w:name w:val="Table Grid"/>
    <w:basedOn w:val="TableNormal"/>
    <w:uiPriority w:val="59"/>
    <w:rsid w:val="00C10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1095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96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B1C"/>
  </w:style>
  <w:style w:type="paragraph" w:styleId="Footer">
    <w:name w:val="footer"/>
    <w:basedOn w:val="Normal"/>
    <w:link w:val="FooterChar"/>
    <w:uiPriority w:val="99"/>
    <w:unhideWhenUsed/>
    <w:rsid w:val="00796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B1C"/>
  </w:style>
  <w:style w:type="paragraph" w:styleId="BalloonText">
    <w:name w:val="Balloon Text"/>
    <w:basedOn w:val="Normal"/>
    <w:link w:val="BalloonTextChar"/>
    <w:uiPriority w:val="99"/>
    <w:semiHidden/>
    <w:unhideWhenUsed/>
    <w:rsid w:val="001F2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2019-07-09T14:17:00Z</dcterms:created>
  <dcterms:modified xsi:type="dcterms:W3CDTF">2019-07-14T04:38:00Z</dcterms:modified>
</cp:coreProperties>
</file>